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B0752" w:rsidTr="008B0752">
        <w:tc>
          <w:tcPr>
            <w:tcW w:w="3070" w:type="dxa"/>
          </w:tcPr>
          <w:p w:rsidR="008B0752" w:rsidRPr="008B0752" w:rsidRDefault="008B0752">
            <w:pPr>
              <w:rPr>
                <w:b/>
              </w:rPr>
            </w:pPr>
            <w:bookmarkStart w:id="0" w:name="_GoBack"/>
            <w:bookmarkEnd w:id="0"/>
            <w:r w:rsidRPr="008B0752">
              <w:rPr>
                <w:b/>
              </w:rPr>
              <w:t>Öğrenci No</w:t>
            </w:r>
          </w:p>
        </w:tc>
        <w:tc>
          <w:tcPr>
            <w:tcW w:w="3071" w:type="dxa"/>
          </w:tcPr>
          <w:p w:rsidR="008B0752" w:rsidRPr="008B0752" w:rsidRDefault="008B0752">
            <w:pPr>
              <w:rPr>
                <w:b/>
              </w:rPr>
            </w:pPr>
            <w:r w:rsidRPr="008B0752">
              <w:rPr>
                <w:b/>
              </w:rPr>
              <w:t>Ad-Soyad</w:t>
            </w:r>
          </w:p>
        </w:tc>
        <w:tc>
          <w:tcPr>
            <w:tcW w:w="3071" w:type="dxa"/>
          </w:tcPr>
          <w:p w:rsidR="008B0752" w:rsidRPr="008B0752" w:rsidRDefault="008B0752">
            <w:pPr>
              <w:rPr>
                <w:b/>
              </w:rPr>
            </w:pPr>
            <w:r w:rsidRPr="008B0752">
              <w:rPr>
                <w:b/>
              </w:rPr>
              <w:t>Eksik Evrak</w:t>
            </w:r>
          </w:p>
        </w:tc>
      </w:tr>
      <w:tr w:rsidR="008B0752" w:rsidTr="008B0752">
        <w:tc>
          <w:tcPr>
            <w:tcW w:w="3070" w:type="dxa"/>
          </w:tcPr>
          <w:p w:rsidR="008B0752" w:rsidRDefault="008B0752">
            <w:r>
              <w:t>16028601</w:t>
            </w:r>
          </w:p>
        </w:tc>
        <w:tc>
          <w:tcPr>
            <w:tcW w:w="3071" w:type="dxa"/>
          </w:tcPr>
          <w:p w:rsidR="008B0752" w:rsidRDefault="008B0752">
            <w:r>
              <w:t>Melike Nur Yangın</w:t>
            </w:r>
          </w:p>
        </w:tc>
        <w:tc>
          <w:tcPr>
            <w:tcW w:w="3071" w:type="dxa"/>
          </w:tcPr>
          <w:p w:rsidR="008B0752" w:rsidRDefault="008B0752">
            <w:r>
              <w:t>Nüfus cüzdan fotokopisi</w:t>
            </w:r>
          </w:p>
          <w:p w:rsidR="00DD77C4" w:rsidRDefault="008B0752">
            <w:r>
              <w:t>1 adet fotoğraf</w:t>
            </w:r>
          </w:p>
        </w:tc>
      </w:tr>
      <w:tr w:rsidR="008B0752" w:rsidTr="008B0752">
        <w:tc>
          <w:tcPr>
            <w:tcW w:w="3070" w:type="dxa"/>
          </w:tcPr>
          <w:p w:rsidR="008B0752" w:rsidRDefault="008B0752">
            <w:r>
              <w:t>14028028</w:t>
            </w:r>
          </w:p>
        </w:tc>
        <w:tc>
          <w:tcPr>
            <w:tcW w:w="3071" w:type="dxa"/>
          </w:tcPr>
          <w:p w:rsidR="008B0752" w:rsidRDefault="008B0752">
            <w:r>
              <w:t>Hatice Yıldırım</w:t>
            </w:r>
          </w:p>
        </w:tc>
        <w:tc>
          <w:tcPr>
            <w:tcW w:w="3071" w:type="dxa"/>
          </w:tcPr>
          <w:p w:rsidR="00DD77C4" w:rsidRDefault="008B0752">
            <w:r>
              <w:t>Staj değerlendirme formu</w:t>
            </w:r>
          </w:p>
        </w:tc>
      </w:tr>
      <w:tr w:rsidR="008B0752" w:rsidTr="008B0752">
        <w:tc>
          <w:tcPr>
            <w:tcW w:w="3070" w:type="dxa"/>
          </w:tcPr>
          <w:p w:rsidR="008B0752" w:rsidRDefault="008B0752">
            <w:r>
              <w:t>15028009</w:t>
            </w:r>
          </w:p>
        </w:tc>
        <w:tc>
          <w:tcPr>
            <w:tcW w:w="3071" w:type="dxa"/>
          </w:tcPr>
          <w:p w:rsidR="008B0752" w:rsidRDefault="008B0752">
            <w:r>
              <w:t>Merve Gözel</w:t>
            </w:r>
          </w:p>
        </w:tc>
        <w:tc>
          <w:tcPr>
            <w:tcW w:w="3071" w:type="dxa"/>
          </w:tcPr>
          <w:p w:rsidR="008B0752" w:rsidRDefault="008B0752" w:rsidP="00934313">
            <w:r>
              <w:t>Staj sicil formu</w:t>
            </w:r>
            <w:r w:rsidR="00DD77C4">
              <w:t xml:space="preserve"> </w:t>
            </w:r>
          </w:p>
        </w:tc>
      </w:tr>
      <w:tr w:rsidR="008B0752" w:rsidTr="008B0752">
        <w:tc>
          <w:tcPr>
            <w:tcW w:w="3070" w:type="dxa"/>
          </w:tcPr>
          <w:p w:rsidR="008B0752" w:rsidRDefault="008B0752">
            <w:r>
              <w:t>16028603</w:t>
            </w:r>
          </w:p>
        </w:tc>
        <w:tc>
          <w:tcPr>
            <w:tcW w:w="3071" w:type="dxa"/>
          </w:tcPr>
          <w:p w:rsidR="008B0752" w:rsidRDefault="008B0752">
            <w:r>
              <w:t>Gülsen Taşdelen</w:t>
            </w:r>
          </w:p>
        </w:tc>
        <w:tc>
          <w:tcPr>
            <w:tcW w:w="3071" w:type="dxa"/>
          </w:tcPr>
          <w:p w:rsidR="00DD77C4" w:rsidRDefault="008B0752">
            <w:r>
              <w:t>Staj değerlendirme formu</w:t>
            </w:r>
          </w:p>
        </w:tc>
      </w:tr>
      <w:tr w:rsidR="008B0752" w:rsidTr="008B0752">
        <w:tc>
          <w:tcPr>
            <w:tcW w:w="3070" w:type="dxa"/>
          </w:tcPr>
          <w:p w:rsidR="008B0752" w:rsidRDefault="008B0752">
            <w:r>
              <w:t>16028606</w:t>
            </w:r>
          </w:p>
        </w:tc>
        <w:tc>
          <w:tcPr>
            <w:tcW w:w="3071" w:type="dxa"/>
          </w:tcPr>
          <w:p w:rsidR="008B0752" w:rsidRDefault="008B0752">
            <w:r>
              <w:t>Gülçin Fatma Perihanoğlu</w:t>
            </w:r>
          </w:p>
        </w:tc>
        <w:tc>
          <w:tcPr>
            <w:tcW w:w="3071" w:type="dxa"/>
          </w:tcPr>
          <w:p w:rsidR="008B0752" w:rsidRDefault="008B0752">
            <w:r>
              <w:t>Staj değerlendirme formu</w:t>
            </w:r>
          </w:p>
          <w:p w:rsidR="00DD77C4" w:rsidRDefault="008B0752">
            <w:r>
              <w:t>Nüfus cüzdan fotokopisi</w:t>
            </w:r>
          </w:p>
        </w:tc>
      </w:tr>
      <w:tr w:rsidR="008B0752" w:rsidTr="008B0752">
        <w:tc>
          <w:tcPr>
            <w:tcW w:w="3070" w:type="dxa"/>
          </w:tcPr>
          <w:p w:rsidR="008B0752" w:rsidRDefault="008B0752">
            <w:r>
              <w:t>14028001</w:t>
            </w:r>
          </w:p>
        </w:tc>
        <w:tc>
          <w:tcPr>
            <w:tcW w:w="3071" w:type="dxa"/>
          </w:tcPr>
          <w:p w:rsidR="008B0752" w:rsidRDefault="008B0752">
            <w:r>
              <w:t>Emine Berna Bıçak</w:t>
            </w:r>
          </w:p>
        </w:tc>
        <w:tc>
          <w:tcPr>
            <w:tcW w:w="3071" w:type="dxa"/>
          </w:tcPr>
          <w:p w:rsidR="008B0752" w:rsidRDefault="008B0752">
            <w:r>
              <w:t>Sigorta giriş bildirgesi</w:t>
            </w:r>
          </w:p>
          <w:p w:rsidR="008B0752" w:rsidRDefault="008B0752">
            <w:r>
              <w:t>Nüfus cüzdan fotokopisi</w:t>
            </w:r>
          </w:p>
          <w:p w:rsidR="00DD77C4" w:rsidRDefault="008B0752">
            <w:r>
              <w:t>1 adet fotoğraf</w:t>
            </w:r>
          </w:p>
        </w:tc>
      </w:tr>
    </w:tbl>
    <w:p w:rsidR="00DD77C4" w:rsidRDefault="00DD77C4" w:rsidP="00DD77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tr-TR"/>
        </w:rPr>
      </w:pPr>
    </w:p>
    <w:p w:rsidR="00DD77C4" w:rsidRPr="00DD77C4" w:rsidRDefault="00DD77C4" w:rsidP="00DD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i/>
          <w:iCs/>
          <w:color w:val="000000"/>
          <w:sz w:val="21"/>
          <w:szCs w:val="21"/>
          <w:lang w:eastAsia="tr-TR"/>
        </w:rPr>
        <w:t>Staj sürecinde gerekli tüm evraklar aşağıdaki gibidir:</w:t>
      </w:r>
    </w:p>
    <w:p w:rsidR="00DD77C4" w:rsidRPr="00DD77C4" w:rsidRDefault="00DD77C4" w:rsidP="00DD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DD77C4" w:rsidRP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Staj Başvuru Dilekçesi </w:t>
      </w:r>
    </w:p>
    <w:p w:rsidR="00DD77C4" w:rsidRP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Staj Takvimi (2 Nüsha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)</w:t>
      </w:r>
    </w:p>
    <w:p w:rsidR="00DD77C4" w:rsidRP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SGK Staj Formu (3 Nüsha)</w:t>
      </w:r>
    </w:p>
    <w:p w:rsidR="00DD77C4" w:rsidRP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 adet fotoğraf</w:t>
      </w:r>
    </w:p>
    <w:p w:rsidR="00DD77C4" w:rsidRP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Nüfus Cüzdan Fotokopisi(2adet)</w:t>
      </w:r>
    </w:p>
    <w:p w:rsidR="00DD77C4" w:rsidRP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Genel Sağlık Sigortası Beyan ve Taahhüt Formu</w:t>
      </w:r>
    </w:p>
    <w:p w:rsidR="00DD77C4" w:rsidRP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Staj Değerlendirme Formu</w:t>
      </w:r>
    </w:p>
    <w:p w:rsidR="00DD77C4" w:rsidRP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Stajyerin Staj Yaptığı Kurumu Değerlendirme Anket Formu</w:t>
      </w:r>
    </w:p>
    <w:p w:rsidR="00DD77C4" w:rsidRP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Staj Yapılan Kurumun Stajyeri Değerlendirme Anket formu</w:t>
      </w:r>
    </w:p>
    <w:p w:rsidR="00DD77C4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Staj Defteri </w:t>
      </w:r>
    </w:p>
    <w:p w:rsidR="00DD77C4" w:rsidRPr="00934313" w:rsidRDefault="00DD77C4" w:rsidP="00DD77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D77C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Staj Sicil Formu (2 Nüsha)</w:t>
      </w:r>
    </w:p>
    <w:sectPr w:rsidR="00DD77C4" w:rsidRPr="0093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CE1"/>
    <w:multiLevelType w:val="multilevel"/>
    <w:tmpl w:val="D96E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wtTA0NTI0NbAwNjFS0lEKTi0uzszPAykwqgUArZw3LCwAAAA="/>
  </w:docVars>
  <w:rsids>
    <w:rsidRoot w:val="008B0752"/>
    <w:rsid w:val="0045453C"/>
    <w:rsid w:val="007B65C2"/>
    <w:rsid w:val="00876B79"/>
    <w:rsid w:val="008B0752"/>
    <w:rsid w:val="00934313"/>
    <w:rsid w:val="00D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0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DD77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0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DD7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2017-09-14T10:51:00Z</dcterms:created>
  <dcterms:modified xsi:type="dcterms:W3CDTF">2017-09-14T10:51:00Z</dcterms:modified>
</cp:coreProperties>
</file>